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Dominika Wojciechowska MOSS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commentRangeStart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[PROSZĘ WSKAZAĆ]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biuro@mossjewelery.pl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[PROSZĘ WSKAZAĆ]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w zakresie świadczenia usług drogą elektroniczną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w związku z korzystaniem ze Sklepu Internetowego / świadczeniem usług elektronicznych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  <w:t xml:space="preserve"> przez Sprzedawcę w ramach Sklepu składam reklamację dotyczącą usługi:</w:t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Nazwa usługi: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Opis problemu: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Zuzanna Kubiak" w:id="0" w:date="2026-04-15T06:13:34Z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uzupełnienie adresu i numeru telefonu do składania reklamacji oraz weryfikację adresu e-mail.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